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50"/>
          <w:szCs w:val="50"/>
        </w:rPr>
      </w:pPr>
      <w:bookmarkStart w:colFirst="0" w:colLast="0" w:name="_yox3x859ci32" w:id="0"/>
      <w:bookmarkEnd w:id="0"/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HDPE Sheets Manufacturers in India with ISO-Certified Quality Standards | Polestar Polymers India Pvt. Ltd.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today’s fast-paced industrial environment, materials that offer strength, durability, and versatility are in high demand. One such material that has become indispensable across in</w:t>
      </w:r>
      <w:r w:rsidDel="00000000" w:rsidR="00000000" w:rsidRPr="00000000">
        <w:rPr>
          <w:sz w:val="26"/>
          <w:szCs w:val="26"/>
          <w:rtl w:val="0"/>
        </w:rPr>
        <w:t xml:space="preserve">dustries is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HDPE (High-Density Polyethylene)</w:t>
      </w:r>
      <w:r w:rsidDel="00000000" w:rsidR="00000000" w:rsidRPr="00000000">
        <w:rPr>
          <w:sz w:val="26"/>
          <w:szCs w:val="26"/>
          <w:rtl w:val="0"/>
        </w:rPr>
        <w:t xml:space="preserve">. From food processing to engineering and packaging, HDPE sheets are trusted for their performance and reliability.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are searching for </w:t>
      </w:r>
      <w:hyperlink r:id="rId6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HDPE Sheets Manufacturers in India</w:t>
        </w:r>
      </w:hyperlink>
      <w:r w:rsidDel="00000000" w:rsidR="00000000" w:rsidRPr="00000000">
        <w:rPr>
          <w:sz w:val="26"/>
          <w:szCs w:val="26"/>
          <w:rtl w:val="0"/>
        </w:rPr>
        <w:t xml:space="preserve">, one name that consistently stands out for quality, consistency, and industry expertise is </w:t>
      </w:r>
      <w:hyperlink r:id="rId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Polestar Polymers India Pvt. Ltd.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blog explores why HDPE sheets are widely used, what makes a manufacturer reliable, and why Polestar Polymers is considered a trusted choice across India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6"/>
          <w:szCs w:val="26"/>
        </w:rPr>
      </w:pPr>
      <w:hyperlink r:id="rId8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3600000" cy="3600000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0000" cy="360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Heading2"/>
        <w:rPr>
          <w:b w:val="1"/>
          <w:bCs w:val="1"/>
          <w:sz w:val="36"/>
          <w:szCs w:val="36"/>
        </w:rPr>
      </w:pPr>
      <w:bookmarkStart w:colFirst="0" w:colLast="0" w:name="_vx7xb8fpyywm" w:id="1"/>
      <w:bookmarkEnd w:id="1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Understanding HDPE Sheets and Their Importance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HDPE sheets are thermoplastic polymer sheets known for their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high strength-to-density ratio</w:t>
      </w:r>
      <w:r w:rsidDel="00000000" w:rsidR="00000000" w:rsidRPr="00000000">
        <w:rPr>
          <w:sz w:val="26"/>
          <w:szCs w:val="26"/>
          <w:rtl w:val="0"/>
        </w:rPr>
        <w:t xml:space="preserve">. Compared to many conventional plastic materials, HDPE offers superior rigidity, impact resistance, and chemical stability.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o47hxtasrl5k" w:id="2"/>
      <w:bookmarkEnd w:id="2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Key Reasons Industries Prefer HDPE Sheets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High tensile and compressive strength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Lightweight yet extremely durable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Excellent resistance to chemicals and moisture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Easy to fabricate, machine, and weld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Suitable for indoor and outdoor applications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These advantages make HDPE sheets a preferred solution in demanding industrial environments.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bCs w:val="1"/>
          <w:sz w:val="36"/>
          <w:szCs w:val="36"/>
        </w:rPr>
      </w:pPr>
      <w:hyperlink r:id="rId10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4320000" cy="4320000"/>
              <wp:effectExtent b="0" l="0" r="0" t="0"/>
              <wp:docPr id="4" name="image5.jpg"/>
              <a:graphic>
                <a:graphicData uri="http://schemas.openxmlformats.org/drawingml/2006/picture">
                  <pic:pic>
                    <pic:nvPicPr>
                      <pic:cNvPr id="0" name="image5.jpg"/>
                      <pic:cNvPicPr preferRelativeResize="0"/>
                    </pic:nvPicPr>
                    <pic:blipFill>
                      <a:blip r:embed="rId1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0000" cy="432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lasr7w6yrpp9" w:id="3"/>
      <w:bookmarkEnd w:id="3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Growing Demand for HDPE Sheets in India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India’s rapid growth in manufacturing, infrastructure, food processing, and packaging sectors has led to an increased demand for reliable plastic materials. Industries are now actively looking for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HDPE Sheets Manufacturers in India</w:t>
      </w:r>
      <w:r w:rsidDel="00000000" w:rsidR="00000000" w:rsidRPr="00000000">
        <w:rPr>
          <w:sz w:val="26"/>
          <w:szCs w:val="26"/>
          <w:rtl w:val="0"/>
        </w:rPr>
        <w:t xml:space="preserve"> who can deliver consistent quality at scale.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Applications driving this demand include: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Food processing equipment components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Packaging and material handling solutions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Engineering and machining components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Chemical and industrial storage applications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 expectations rise, so does the need for manufacturers who understand both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material science and real-world industrial use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6"/>
          <w:szCs w:val="26"/>
        </w:rPr>
      </w:pPr>
      <w:hyperlink r:id="rId12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4320000" cy="4320000"/>
              <wp:effectExtent b="0" l="0" r="0" t="0"/>
              <wp:docPr id="3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1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0000" cy="432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bpdff748b57t" w:id="4"/>
      <w:bookmarkEnd w:id="4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Introducing Polestar Polymers India Pvt. Ltd.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Polestar Polymers India Pvt. Ltd.</w:t>
      </w:r>
      <w:r w:rsidDel="00000000" w:rsidR="00000000" w:rsidRPr="00000000">
        <w:rPr>
          <w:sz w:val="26"/>
          <w:szCs w:val="26"/>
          <w:rtl w:val="0"/>
        </w:rPr>
        <w:t xml:space="preserve"> is a well-established name in the Indian polymer industry, known for manufacturing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high-quality HDPE sheets and rods</w:t>
      </w:r>
      <w:r w:rsidDel="00000000" w:rsidR="00000000" w:rsidRPr="00000000">
        <w:rPr>
          <w:sz w:val="26"/>
          <w:szCs w:val="26"/>
          <w:rtl w:val="0"/>
        </w:rPr>
        <w:t xml:space="preserve"> under the brand STELLO E (HDPE).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With ISO 9001:2015 certification and advanced manufacturing facilities, Polestar Polymers focuses on delivering products that meet strict quality, performance, and durability standards.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w7th63ul9f2z" w:id="5"/>
      <w:bookmarkEnd w:id="5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What Makes Polestar Polymers a Trusted HDPE Sheets Manufacturer in India?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kpgobs8nvnwm" w:id="6"/>
      <w:bookmarkEnd w:id="6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1. Consistent Material Quality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Polestar Polymers manufactures HDPE sheets using carefully selected raw materials and controlled production processes. This ensures: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Uniform density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Stable mechanical properties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Long-term performance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Consistency is critical for industries where precision and reliability matter.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r1p44wozwdho" w:id="7"/>
      <w:bookmarkEnd w:id="7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2. Wide Range of Sizes and Colours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HDPE sheets by Polestar Polymers are available in: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Natural (white), black, and multiple colours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Thickness ranging from 1mm to 100mm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Widths up to 2000mm and lengths up to 4000mm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flexibility allows customers to select exactly what their application demands.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a6li3569aof6" w:id="8"/>
      <w:bookmarkEnd w:id="8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3. Excellent Fabrication Properties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of the biggest advantages of choosing Polestar Polymers is the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ease of fabrication</w:t>
      </w:r>
      <w:r w:rsidDel="00000000" w:rsidR="00000000" w:rsidRPr="00000000">
        <w:rPr>
          <w:sz w:val="26"/>
          <w:szCs w:val="26"/>
          <w:rtl w:val="0"/>
        </w:rPr>
        <w:t xml:space="preserve">. Their HDPE sheets can be: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Cut to size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Machined precisely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Welded or mechanically fastened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makes them ideal for custom components and engineered solutions.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6"/>
          <w:szCs w:val="26"/>
        </w:rPr>
      </w:pPr>
      <w:hyperlink r:id="rId14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4320000" cy="4320000"/>
              <wp:effectExtent b="0" l="0" r="0" t="0"/>
              <wp:docPr id="6" name="image6.jpg"/>
              <a:graphic>
                <a:graphicData uri="http://schemas.openxmlformats.org/drawingml/2006/picture">
                  <pic:pic>
                    <pic:nvPicPr>
                      <pic:cNvPr id="0" name="image6.jpg"/>
                      <pic:cNvPicPr preferRelativeResize="0"/>
                    </pic:nvPicPr>
                    <pic:blipFill>
                      <a:blip r:embed="rId1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0000" cy="432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t9eic9s521id" w:id="9"/>
      <w:bookmarkEnd w:id="9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Characteristics of Polestar HDPE Sheets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Polestar HDPE sheets offer several performance benefits that set them apart: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Minimal moisture absorption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Lightweight structure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Good electrical insulation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Excellent chemical resistance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High impact strength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Easily weldable and machinable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These properties ensure reliable performance even in harsh industrial conditions.</w:t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3240000" cy="3240000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hubj6h14gkjh" w:id="10"/>
      <w:bookmarkEnd w:id="1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Typical Applications of HDPE Sheets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Polestar Polymers supplies HDPE sheets suitable for a wide range of applications, including: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b8tjrk3ieqyc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Food Industry Components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HDPE’s non-toxic and moisture-resistant nature makes it ideal for food processing environments.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7ylipkkr0flt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Sliding Profiles &amp; Wear Strips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Low friction and high wear resistance make HDPE perfect for conveyor systems and guides.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ffsz7u14mz2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Plugs, Grips, and Packaging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Its toughness and flexibility support repeated use without cracking or deformation.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kfxjedtz1erj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Industrial Machined Parts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Polestar’s in-house machining facility enables precision-engineered HDPE components as per drawings.</w:t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mpagrlj9tw05" w:id="15"/>
      <w:bookmarkEnd w:id="15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In-House Machining – A Major Advantage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Unlike many generic suppliers,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Polestar Polymers offers in-house machining facilities</w:t>
      </w:r>
      <w:r w:rsidDel="00000000" w:rsidR="00000000" w:rsidRPr="00000000">
        <w:rPr>
          <w:sz w:val="26"/>
          <w:szCs w:val="26"/>
          <w:rtl w:val="0"/>
        </w:rPr>
        <w:t xml:space="preserve">. This means customers can receive: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Finished components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Cut-to-size sheets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Customized parts as per specifications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capability saves time, reduces sourcing complexity, and ensures better quality control.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62fsh2d6a0dc" w:id="16"/>
      <w:bookmarkEnd w:id="16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Why Choosing the Right HDPE Sheets Manufacturer Matters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Not all HDPE sheets perform the same. Poor-quality materials can lead to: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Premature wear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Dimensional instability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Reduced safety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Higher long-term costs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That’s why selecting a reliable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HDPE Sheets Manufacturer in India</w:t>
      </w:r>
      <w:r w:rsidDel="00000000" w:rsidR="00000000" w:rsidRPr="00000000">
        <w:rPr>
          <w:sz w:val="26"/>
          <w:szCs w:val="26"/>
          <w:rtl w:val="0"/>
        </w:rPr>
        <w:t xml:space="preserve"> is a crucial decision for any business.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Polestar Polymers focuses on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long-term value</w:t>
      </w:r>
      <w:r w:rsidDel="00000000" w:rsidR="00000000" w:rsidRPr="00000000">
        <w:rPr>
          <w:sz w:val="26"/>
          <w:szCs w:val="26"/>
          <w:rtl w:val="0"/>
        </w:rPr>
        <w:t xml:space="preserve">, not short-term pricing.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qok4tmnljs8m" w:id="17"/>
      <w:bookmarkEnd w:id="17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Quality Assurance and Certifications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Polestar Polymers operates under strict quality systems and is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ISO 9001:2015 certified</w:t>
      </w:r>
      <w:r w:rsidDel="00000000" w:rsidR="00000000" w:rsidRPr="00000000">
        <w:rPr>
          <w:sz w:val="26"/>
          <w:szCs w:val="26"/>
          <w:rtl w:val="0"/>
        </w:rPr>
        <w:t xml:space="preserve">, ensuring: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Standardized production processes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Continuous quality monitoring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Reliable batch consistency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These practices build trust with customers across industries.</w:t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9gfyq5k3oa5d" w:id="18"/>
      <w:bookmarkEnd w:id="18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Customer-Centric Manufacturing Approach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truly differentiates Polestar Polymers is its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customer-first mindset</w:t>
      </w:r>
      <w:r w:rsidDel="00000000" w:rsidR="00000000" w:rsidRPr="00000000">
        <w:rPr>
          <w:sz w:val="26"/>
          <w:szCs w:val="26"/>
          <w:rtl w:val="0"/>
        </w:rPr>
        <w:t xml:space="preserve">. From enquiry to delivery, the focus remains on: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Understanding application needs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Offering suitable material recommendations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Delivering consistent quality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Supporting long-term partnerships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approach has helped the company build a strong reputation across India.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ggxeiuu7iug4" w:id="19"/>
      <w:bookmarkEnd w:id="19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Serving Industries Across India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Polestar Polymers supplies HDPE sheets to clients across multiple states, supporting: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Manufacturing units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OEMs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Fabricators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Industrial suppliers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Their ability to handle both bulk orders and customized requirements makes them a preferred partner.</w:t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dsgp3maj9iyi" w:id="20"/>
      <w:bookmarkEnd w:id="2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Why Polestar Polymers Stands Out Among HDPE Sheets Manufacturers in India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Here’s what sets them apart: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Specialized focus on polymer products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Proven manufacturing expertise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Wide product range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In-house machining support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Reliable delivery timelines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Strong technical understanding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They don’t just sell HDPE sheets—they provide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solutions that work in real-world conditions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csuhnae2qz25" w:id="21"/>
      <w:bookmarkEnd w:id="21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Long-Term Cost Benefits of Quality HDPE Sheets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Choosing high-quality HDPE sheets helps businesses: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Reduce maintenance costs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Increase component lifespan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Improve operational efficiency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Avoid frequent replacements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Polestar Polymers’ products are designed to deliver value over years, not just months.</w:t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5n47rbn9vhvi" w:id="22"/>
      <w:bookmarkEnd w:id="22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Explore Premium HDPE Sheets by Polestar Polymers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are evaluating options among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HDPE Sheets Manufacturers in India</w:t>
      </w:r>
      <w:r w:rsidDel="00000000" w:rsidR="00000000" w:rsidRPr="00000000">
        <w:rPr>
          <w:sz w:val="26"/>
          <w:szCs w:val="26"/>
          <w:rtl w:val="0"/>
        </w:rPr>
        <w:t xml:space="preserve">, Polestar Polymers India Pvt. Ltd. offers a proven combination of quality, reliability, and technical support.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View detailed product specifications and enquiry options here:</w:t>
        <w:br w:type="textWrapping"/>
      </w:r>
      <w:hyperlink r:id="rId1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https://polestarpolymers.com/hdpe.html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ilqoaoq6xhd0" w:id="23"/>
      <w:bookmarkEnd w:id="23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Final Thoughts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HDPE sheets play a vital role in modern industrial applications. Choosing the right manufacturer can significantly impact performance, safety, and cost efficiency.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With advanced manufacturing, consistent quality, and customer-focused solutions, </w:t>
      </w:r>
      <w:hyperlink r:id="rId18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Polestar Polymers India Pvt. Ltd.</w:t>
        </w:r>
      </w:hyperlink>
      <w:r w:rsidDel="00000000" w:rsidR="00000000" w:rsidRPr="00000000">
        <w:rPr>
          <w:sz w:val="26"/>
          <w:szCs w:val="26"/>
          <w:rtl w:val="0"/>
        </w:rPr>
        <w:t xml:space="preserve"> has earned its position as one of the trusted </w:t>
      </w:r>
      <w:hyperlink r:id="rId19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HDPE Sheets Manufacturers in India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7D">
      <w:pPr>
        <w:spacing w:after="240" w:before="240" w:lineRule="auto"/>
        <w:jc w:val="center"/>
        <w:rPr>
          <w:sz w:val="26"/>
          <w:szCs w:val="26"/>
        </w:rPr>
      </w:pPr>
      <w:hyperlink r:id="rId20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3240000" cy="1611832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0000" cy="1611832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olestarpolymers.com" TargetMode="External"/><Relationship Id="rId11" Type="http://schemas.openxmlformats.org/officeDocument/2006/relationships/image" Target="media/image5.jpg"/><Relationship Id="rId10" Type="http://schemas.openxmlformats.org/officeDocument/2006/relationships/hyperlink" Target="https://polestarpolymers.com/hdpe.html" TargetMode="External"/><Relationship Id="rId21" Type="http://schemas.openxmlformats.org/officeDocument/2006/relationships/image" Target="media/image3.png"/><Relationship Id="rId13" Type="http://schemas.openxmlformats.org/officeDocument/2006/relationships/image" Target="media/image1.jpg"/><Relationship Id="rId12" Type="http://schemas.openxmlformats.org/officeDocument/2006/relationships/hyperlink" Target="https://polestarpolymers.com/hdpe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6.jpg"/><Relationship Id="rId14" Type="http://schemas.openxmlformats.org/officeDocument/2006/relationships/hyperlink" Target="https://polestarpolymers.com/hdpe.html" TargetMode="External"/><Relationship Id="rId17" Type="http://schemas.openxmlformats.org/officeDocument/2006/relationships/hyperlink" Target="https://polestarpolymers.com/hdpe.html" TargetMode="External"/><Relationship Id="rId16" Type="http://schemas.openxmlformats.org/officeDocument/2006/relationships/image" Target="media/image4.jpg"/><Relationship Id="rId5" Type="http://schemas.openxmlformats.org/officeDocument/2006/relationships/styles" Target="styles.xml"/><Relationship Id="rId19" Type="http://schemas.openxmlformats.org/officeDocument/2006/relationships/hyperlink" Target="https://polestarpolymers.com/hdpe.html" TargetMode="External"/><Relationship Id="rId6" Type="http://schemas.openxmlformats.org/officeDocument/2006/relationships/hyperlink" Target="https://polestarpolymers.com/hdpe.html" TargetMode="External"/><Relationship Id="rId18" Type="http://schemas.openxmlformats.org/officeDocument/2006/relationships/hyperlink" Target="https://polestarpolymers.com" TargetMode="External"/><Relationship Id="rId7" Type="http://schemas.openxmlformats.org/officeDocument/2006/relationships/hyperlink" Target="https://polestarpolymers.com" TargetMode="External"/><Relationship Id="rId8" Type="http://schemas.openxmlformats.org/officeDocument/2006/relationships/hyperlink" Target="https://polestarpolym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