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50"/>
          <w:szCs w:val="50"/>
        </w:rPr>
      </w:pPr>
      <w:bookmarkStart w:colFirst="0" w:colLast="0" w:name="_k1gz0p1ckk8p" w:id="0"/>
      <w:bookmarkEnd w:id="0"/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Glass Door Wall Cupboard Manufacturers in Mumbai – Why RJ Labcraft India Is the Trusted Choice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Modern laboratories demand more than just functional furniture. They require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safe, organized, durable, and visually accessible storage solutions</w:t>
      </w:r>
      <w:r w:rsidDel="00000000" w:rsidR="00000000" w:rsidRPr="00000000">
        <w:rPr>
          <w:sz w:val="26"/>
          <w:szCs w:val="26"/>
          <w:rtl w:val="0"/>
        </w:rPr>
        <w:t xml:space="preserve"> that support daily workflows without compromise. This is where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Glass Door Wall Cupboards</w:t>
      </w:r>
      <w:r w:rsidDel="00000000" w:rsidR="00000000" w:rsidRPr="00000000">
        <w:rPr>
          <w:sz w:val="26"/>
          <w:szCs w:val="26"/>
          <w:rtl w:val="0"/>
        </w:rPr>
        <w:t xml:space="preserve"> play a crucial role. If you are searching for reliable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Glass Door Wall Cupboard Manufacturers in Mumbai</w:t>
        </w:r>
      </w:hyperlink>
      <w:r w:rsidDel="00000000" w:rsidR="00000000" w:rsidRPr="00000000">
        <w:rPr>
          <w:sz w:val="26"/>
          <w:szCs w:val="26"/>
          <w:rtl w:val="0"/>
        </w:rPr>
        <w:t xml:space="preserve">, one name that consistently stands out is </w:t>
      </w:r>
      <w:hyperlink r:id="rId8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RJ Labcraft India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Mumbai, being a hub for pharmaceutical companies, research labs, hospitals, diagnostic centers, and educational institutions, has a growing demand for high-quality laboratory furniture. In this blog, we’ll explore why glass door wall cupboards are essential, what to look for in a manufacturer, and why RJ Labcraft India is the preferred choice across industries.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600000" cy="3600000"/>
              <wp:effectExtent b="0" l="0" r="0" t="0"/>
              <wp:docPr id="3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000" cy="360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phm15n357hqm" w:id="1"/>
      <w:bookmarkEnd w:id="1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Understanding Glass Door Wall Cupboards in Laboratories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Glass door wall cupboards are wall-mounted storage units designed specifically for laboratory environments. Unlike solid-door cabinets, these cupboards feature transparent glass panels that allow easy visibility of stored materials without opening the doors.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6"/>
          <w:szCs w:val="26"/>
        </w:rPr>
      </w:pPr>
      <w:hyperlink r:id="rId11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4320000" cy="4320000"/>
              <wp:effectExtent b="0" l="0" r="0" t="0"/>
              <wp:docPr id="2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0000" cy="432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q7d0bp51360p" w:id="2"/>
      <w:bookmarkEnd w:id="2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Why Laboratories Prefer Glass Door Wall Cupboards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Quick visibility of contents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Improved organization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Reduced handling and contamination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Modern and professional appearance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Efficient space utilization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From chemical storage to lab equipment organization, glass door cupboards enhance workflow efficiency while maintaining safety standards.</w:t>
      </w:r>
    </w:p>
    <w:p w:rsidR="00000000" w:rsidDel="00000000" w:rsidP="00000000" w:rsidRDefault="00000000" w:rsidRPr="00000000" w14:paraId="0000000F">
      <w:pPr>
        <w:pStyle w:val="Heading3"/>
        <w:spacing w:after="240" w:before="240" w:lineRule="auto"/>
        <w:rPr/>
      </w:pPr>
      <w:bookmarkStart w:colFirst="0" w:colLast="0" w:name="_nhfhu2r3ihv8" w:id="3"/>
      <w:bookmarkEnd w:id="3"/>
      <w:r w:rsidDel="00000000" w:rsidR="00000000" w:rsidRPr="00000000">
        <w:rPr>
          <w:rtl w:val="0"/>
        </w:rPr>
        <w:t xml:space="preserve">Rising Demand for Glass Door Wall Cupboards in Mumbai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Mumbai’s industrial growth has led to a sharp rise in laboratory setups across sectors such as: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Pharmaceuticals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Biotechnology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Chemical processing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Healthcare &amp; diagnostics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Colleges and research institutes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With strict safety norms and operational efficiency requirements, laboratories increasingly seek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trusted Glass Door Wall Cupboard Manufacturers in Mumbai</w:t>
      </w:r>
      <w:r w:rsidDel="00000000" w:rsidR="00000000" w:rsidRPr="00000000">
        <w:rPr>
          <w:sz w:val="26"/>
          <w:szCs w:val="26"/>
          <w:rtl w:val="0"/>
        </w:rPr>
        <w:t xml:space="preserve"> who understand both design and compliance.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4o4y3zrci2bc" w:id="4"/>
      <w:bookmarkEnd w:id="4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Choose RJ Labcraft India?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RJ Labcraft India is a well-established name in the laboratory furniture industry, known for delivering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precision-engineered, durable, and customized lab storage solutions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qooxu9gaj0ln" w:id="5"/>
      <w:bookmarkEnd w:id="5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1. Industry-Focused Manufacturing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Unlike generic furniture suppliers, RJ Labcraft India specializes in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laboratory-grade furniture</w:t>
      </w:r>
      <w:r w:rsidDel="00000000" w:rsidR="00000000" w:rsidRPr="00000000">
        <w:rPr>
          <w:sz w:val="26"/>
          <w:szCs w:val="26"/>
          <w:rtl w:val="0"/>
        </w:rPr>
        <w:t xml:space="preserve">, ensuring every glass door wall cupboard meets real-world lab requirements.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vbk081l8h7v" w:id="6"/>
      <w:bookmarkEnd w:id="6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2. Premium Quality Materials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Each cupboard is manufactured using: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High-grade mild steel or stainless steel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Chemical-resistant coatings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Toughened safety glass doors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Smooth hinges and durable handles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ensures long life even in demanding lab conditions.</w:t>
      </w:r>
    </w:p>
    <w:p w:rsidR="00000000" w:rsidDel="00000000" w:rsidP="00000000" w:rsidRDefault="00000000" w:rsidRPr="00000000" w14:paraId="00000022">
      <w:pPr>
        <w:pStyle w:val="Heading2"/>
        <w:spacing w:after="240" w:before="240" w:lineRule="auto"/>
        <w:rPr/>
      </w:pPr>
      <w:bookmarkStart w:colFirst="0" w:colLast="0" w:name="_r2veehcru6tb" w:id="7"/>
      <w:bookmarkEnd w:id="7"/>
      <w:r w:rsidDel="00000000" w:rsidR="00000000" w:rsidRPr="00000000">
        <w:rPr>
          <w:rtl w:val="0"/>
        </w:rPr>
        <w:t xml:space="preserve">Key Features of Glass Door Wall Cupboards by RJ Labcraft India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1bkckqgiu65s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Clear Glass Visibility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transparent glass doors allow lab professionals to quickly locate chemicals, tools, or instruments without unnecessary opening, saving time and reducing exposure risks.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uufy6tty764i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Space-Saving Wall-Mounted Design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Ideal for labs with limited floor space, wall-mounted cupboards help keep workstations clutter-free and efficient.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uz3i45atrfzf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Easy Maintenance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smooth surface finish and quality glass make cleaning simple, helping maintain hygiene and compliance standards.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wz92q1kjagzu" w:id="11"/>
      <w:bookmarkEnd w:id="11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Applications of Glass Door Wall Cupboards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RJ Labcraft India supplies glass door wall cupboards suitable for: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Pharmaceutical Laboratories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Chemical Testing Labs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Research &amp; Development Centers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Educational Institutions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Hospitals &amp; Diagnostic Labs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Industrial Quality Control Labs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Their versatile designs ensure compatibility across various lab environments.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j9u2v5dnn601" w:id="12"/>
      <w:bookmarkEnd w:id="12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What Makes a Good Glass Door Wall Cupboard Manufacturer in Mumbai?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When choosing from multiple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Glass Door Wall Cupboard Manufacturers in Mumbai</w:t>
      </w:r>
      <w:r w:rsidDel="00000000" w:rsidR="00000000" w:rsidRPr="00000000">
        <w:rPr>
          <w:sz w:val="26"/>
          <w:szCs w:val="26"/>
          <w:rtl w:val="0"/>
        </w:rPr>
        <w:t xml:space="preserve">, it’s important to consider more than just price.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8x0jx9lzhzb6" w:id="13"/>
      <w:bookmarkEnd w:id="13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Important Factors to Evaluate: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Manufacturing expertise in lab furniture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Use of lab-grade materials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Customization options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Safety and durability standards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After-sales support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Timely delivery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RJ Labcraft India checks all these boxes, making them a dependable partner for both small and large-scale lab projects.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rPr/>
      </w:pPr>
      <w:bookmarkStart w:colFirst="0" w:colLast="0" w:name="_n9z30koplyql" w:id="14"/>
      <w:bookmarkEnd w:id="14"/>
      <w:r w:rsidDel="00000000" w:rsidR="00000000" w:rsidRPr="00000000">
        <w:rPr>
          <w:rtl w:val="0"/>
        </w:rPr>
        <w:t xml:space="preserve">Safety &amp; Compliance Standards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Laboratory furniture must comply with strict safety norms. RJ Labcraft India designs cupboards that support: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Safe chemical storage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Reduced risk of spills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Secure door locking options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Proper load-bearing capacity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attention to safety is why many labs prefer RJ Labcraft India over general furniture manufacturers.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c4vjl75x2udk" w:id="15"/>
      <w:bookmarkEnd w:id="15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Mumbai Clients Trust RJ Labcraft India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Mumbai-based clients value: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Local manufacturing support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Quick response times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Understanding of regional compliance needs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On-time project execution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RJ Labcraft India has built long-term relationships by consistently delivering on these expectations.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rPr/>
      </w:pPr>
      <w:bookmarkStart w:colFirst="0" w:colLast="0" w:name="_nrukdjpt9emr" w:id="16"/>
      <w:bookmarkEnd w:id="16"/>
      <w:r w:rsidDel="00000000" w:rsidR="00000000" w:rsidRPr="00000000">
        <w:rPr>
          <w:rtl w:val="0"/>
        </w:rPr>
        <w:t xml:space="preserve">Long-Term Cost Efficiency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While quality lab furniture may seem like an investment upfront, it saves money in the long run through: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Reduced maintenance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Longer lifespan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Improved workflow efficiency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Lower replacement costs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RJ Labcraft India focuses on value-driven manufacturing, ensuring you get durable products without unnecessary expense.</w:t>
      </w:r>
    </w:p>
    <w:p w:rsidR="00000000" w:rsidDel="00000000" w:rsidP="00000000" w:rsidRDefault="00000000" w:rsidRPr="00000000" w14:paraId="00000051">
      <w:pPr>
        <w:pStyle w:val="Heading2"/>
        <w:spacing w:after="240" w:before="240" w:lineRule="auto"/>
        <w:rPr/>
      </w:pPr>
      <w:bookmarkStart w:colFirst="0" w:colLast="0" w:name="_vawzsoksxyi3" w:id="17"/>
      <w:bookmarkEnd w:id="17"/>
      <w:r w:rsidDel="00000000" w:rsidR="00000000" w:rsidRPr="00000000">
        <w:rPr>
          <w:rtl w:val="0"/>
        </w:rPr>
        <w:t xml:space="preserve">How Glass Door Wall Cupboards Improve Lab Efficiency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Faster access to materials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Better inventory visibility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Cleaner workspaces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Enhanced professional appearance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Reduced operational delays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These small improvements add up to significant productivity gains over time.</w:t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y68qnsd1ahul" w:id="18"/>
      <w:bookmarkEnd w:id="18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RJ Labcraft India Stands Out Among Competitors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truly differentiates RJ Labcraft India from other </w:t>
      </w:r>
      <w:hyperlink r:id="rId13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Glass Door Wall Cupboard Manufacturers in Mumba</w:t>
        </w:r>
      </w:hyperlink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</w:t>
      </w:r>
      <w:r w:rsidDel="00000000" w:rsidR="00000000" w:rsidRPr="00000000">
        <w:rPr>
          <w:sz w:val="26"/>
          <w:szCs w:val="26"/>
          <w:rtl w:val="0"/>
        </w:rPr>
        <w:t xml:space="preserve"> is their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customer-first approach</w:t>
      </w:r>
      <w:r w:rsidDel="00000000" w:rsidR="00000000" w:rsidRPr="00000000">
        <w:rPr>
          <w:sz w:val="26"/>
          <w:szCs w:val="26"/>
          <w:rtl w:val="0"/>
        </w:rPr>
        <w:t xml:space="preserve">. From consultation to installation, their focus remains on delivering practical, reliable, and future-ready lab solutions.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aw5vx7mea3jr" w:id="19"/>
      <w:bookmarkEnd w:id="19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Final Thoughts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Glass door wall cupboards are no longer optional—they are an essential component of modern laboratories. When quality, safety, customization, and long-term performance matter, </w:t>
      </w:r>
      <w:hyperlink r:id="rId14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RJ Labcraft India</w:t>
        </w:r>
      </w:hyperlink>
      <w:r w:rsidDel="00000000" w:rsidR="00000000" w:rsidRPr="00000000">
        <w:rPr>
          <w:sz w:val="26"/>
          <w:szCs w:val="26"/>
          <w:rtl w:val="0"/>
        </w:rPr>
        <w:t xml:space="preserve"> emerges as a trusted name among </w:t>
      </w:r>
      <w:hyperlink r:id="rId15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Glass Door Wall Cupboard Manufacturers in Mumbai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👉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Explore detailed product specifications and solutions here:</w:t>
        <w:br w:type="textWrapping"/>
      </w:r>
      <w:hyperlink r:id="rId16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https://www.rjlabcraftindia.in/glass-door-lab-wall-cupboard.php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hyperlink r:id="rId1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5731200" cy="1117600"/>
              <wp:effectExtent b="0" l="0" r="0" t="0"/>
              <wp:docPr id="1" name="image3.jpg"/>
              <a:graphic>
                <a:graphicData uri="http://schemas.openxmlformats.org/drawingml/2006/picture">
                  <pic:pic>
                    <pic:nvPicPr>
                      <pic:cNvPr id="0" name="image3.jpg"/>
                      <pic:cNvPicPr preferRelativeResize="0"/>
                    </pic:nvPicPr>
                    <pic:blipFill>
                      <a:blip r:embed="rId1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11176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8"/>
      <w:szCs w:val="3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jlabcraftindia.in/glass-door-lab-wall-cupboard.php" TargetMode="External"/><Relationship Id="rId10" Type="http://schemas.openxmlformats.org/officeDocument/2006/relationships/image" Target="media/image2.jpg"/><Relationship Id="rId13" Type="http://schemas.openxmlformats.org/officeDocument/2006/relationships/hyperlink" Target="https://www.rjlabcraftindia.in/glass-door-lab-wall-cupboard.php" TargetMode="Externa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jlabcraftindia.in" TargetMode="External"/><Relationship Id="rId15" Type="http://schemas.openxmlformats.org/officeDocument/2006/relationships/hyperlink" Target="https://www.rjlabcraftindia.in/glass-door-lab-wall-cupboard.php" TargetMode="External"/><Relationship Id="rId14" Type="http://schemas.openxmlformats.org/officeDocument/2006/relationships/hyperlink" Target="https://www.rjlabcraftindia.in/glass-door-lab-wall-cupboard.php" TargetMode="External"/><Relationship Id="rId17" Type="http://schemas.openxmlformats.org/officeDocument/2006/relationships/hyperlink" Target="https://www.rjlabcraftindia.in" TargetMode="External"/><Relationship Id="rId16" Type="http://schemas.openxmlformats.org/officeDocument/2006/relationships/hyperlink" Target="https://www.rjlabcraftindia.in/glass-door-lab-wall-cupboard.php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jlabcraftindia.in/glass-door-lab-wall-cupboard.php" TargetMode="External"/><Relationship Id="rId18" Type="http://schemas.openxmlformats.org/officeDocument/2006/relationships/image" Target="media/image3.jpg"/><Relationship Id="rId7" Type="http://schemas.openxmlformats.org/officeDocument/2006/relationships/hyperlink" Target="https://www.rjlabcraftindia.in/glass-door-lab-wall-cupboard.php" TargetMode="External"/><Relationship Id="rId8" Type="http://schemas.openxmlformats.org/officeDocument/2006/relationships/hyperlink" Target="https://www.rjlabcraftindia.in/glass-door-lab-wall-cupboar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